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F6" w:rsidRPr="005C3781" w:rsidRDefault="00C57BF6" w:rsidP="005C3781">
      <w:pPr>
        <w:rPr>
          <w:rFonts w:ascii="Cambria Math" w:hAnsi="Cambria Math"/>
        </w:rPr>
      </w:pPr>
    </w:p>
    <w:p w:rsidR="00C57BF6" w:rsidRPr="005040C5" w:rsidRDefault="00C57BF6" w:rsidP="00C57BF6">
      <w:pPr>
        <w:rPr>
          <w:rFonts w:ascii="Cambria Math" w:hAnsi="Cambria Math"/>
          <w:b/>
        </w:rPr>
      </w:pPr>
      <w:r w:rsidRPr="005040C5">
        <w:rPr>
          <w:rFonts w:ascii="Cambria Math" w:hAnsi="Cambria Math"/>
        </w:rPr>
        <w:t xml:space="preserve">Mevlana Programme </w:t>
      </w:r>
      <w:r w:rsidR="008B289A">
        <w:rPr>
          <w:rFonts w:ascii="Cambria Math" w:hAnsi="Cambria Math"/>
        </w:rPr>
        <w:t xml:space="preserve">applications for </w:t>
      </w:r>
      <w:r w:rsidR="00AC3911">
        <w:rPr>
          <w:rFonts w:ascii="Cambria Math" w:hAnsi="Cambria Math"/>
        </w:rPr>
        <w:t>201</w:t>
      </w:r>
      <w:r w:rsidR="00775F02">
        <w:rPr>
          <w:rFonts w:ascii="Cambria Math" w:hAnsi="Cambria Math"/>
        </w:rPr>
        <w:t>8</w:t>
      </w:r>
      <w:r w:rsidR="00AC3911">
        <w:rPr>
          <w:rFonts w:ascii="Cambria Math" w:hAnsi="Cambria Math"/>
        </w:rPr>
        <w:t>-201</w:t>
      </w:r>
      <w:r w:rsidR="00775F02">
        <w:rPr>
          <w:rFonts w:ascii="Cambria Math" w:hAnsi="Cambria Math"/>
        </w:rPr>
        <w:t>9</w:t>
      </w:r>
      <w:r w:rsidR="00AC3911">
        <w:rPr>
          <w:rFonts w:ascii="Cambria Math" w:hAnsi="Cambria Math"/>
        </w:rPr>
        <w:t xml:space="preserve"> Academ</w:t>
      </w:r>
      <w:bookmarkStart w:id="0" w:name="_GoBack"/>
      <w:bookmarkEnd w:id="0"/>
      <w:r w:rsidR="00AC3911">
        <w:rPr>
          <w:rFonts w:ascii="Cambria Math" w:hAnsi="Cambria Math"/>
        </w:rPr>
        <w:t>ic Y</w:t>
      </w:r>
      <w:r w:rsidR="008B289A">
        <w:rPr>
          <w:rFonts w:ascii="Cambria Math" w:hAnsi="Cambria Math"/>
        </w:rPr>
        <w:t xml:space="preserve">ear will </w:t>
      </w:r>
      <w:r w:rsidR="008272C7">
        <w:rPr>
          <w:rFonts w:ascii="Cambria Math" w:hAnsi="Cambria Math"/>
        </w:rPr>
        <w:t>be</w:t>
      </w:r>
      <w:r w:rsidR="008B289A">
        <w:rPr>
          <w:rFonts w:ascii="Cambria Math" w:hAnsi="Cambria Math"/>
        </w:rPr>
        <w:t xml:space="preserve"> accepted  </w:t>
      </w:r>
      <w:r w:rsidRPr="005040C5">
        <w:rPr>
          <w:rFonts w:ascii="Cambria Math" w:hAnsi="Cambria Math"/>
        </w:rPr>
        <w:t xml:space="preserve"> </w:t>
      </w:r>
      <w:r w:rsidRPr="005040C5">
        <w:rPr>
          <w:rFonts w:ascii="Cambria Math" w:hAnsi="Cambria Math"/>
          <w:b/>
        </w:rPr>
        <w:t xml:space="preserve">between </w:t>
      </w:r>
      <w:r w:rsidR="002F7A04">
        <w:rPr>
          <w:rFonts w:ascii="Cambria Math" w:hAnsi="Cambria Math"/>
          <w:b/>
        </w:rPr>
        <w:t>1</w:t>
      </w:r>
      <w:r w:rsidR="004261F7">
        <w:rPr>
          <w:rFonts w:ascii="Cambria Math" w:hAnsi="Cambria Math"/>
          <w:b/>
        </w:rPr>
        <w:t>5</w:t>
      </w:r>
      <w:r w:rsidR="002F7A04">
        <w:rPr>
          <w:rFonts w:ascii="Cambria Math" w:hAnsi="Cambria Math"/>
          <w:b/>
        </w:rPr>
        <w:t xml:space="preserve"> </w:t>
      </w:r>
      <w:r w:rsidR="008B289A">
        <w:rPr>
          <w:rFonts w:ascii="Cambria Math" w:hAnsi="Cambria Math"/>
          <w:b/>
        </w:rPr>
        <w:t>February</w:t>
      </w:r>
      <w:r w:rsidR="002F7A04">
        <w:rPr>
          <w:rFonts w:ascii="Cambria Math" w:hAnsi="Cambria Math"/>
          <w:b/>
        </w:rPr>
        <w:t xml:space="preserve"> 2017</w:t>
      </w:r>
      <w:r w:rsidR="00FF0299">
        <w:rPr>
          <w:rFonts w:ascii="Cambria Math" w:hAnsi="Cambria Math"/>
          <w:b/>
        </w:rPr>
        <w:t>-</w:t>
      </w:r>
      <w:r w:rsidR="002F7A04">
        <w:rPr>
          <w:rFonts w:ascii="Cambria Math" w:hAnsi="Cambria Math"/>
          <w:b/>
        </w:rPr>
        <w:t>2</w:t>
      </w:r>
      <w:r w:rsidR="004261F7">
        <w:rPr>
          <w:rFonts w:ascii="Cambria Math" w:hAnsi="Cambria Math"/>
          <w:b/>
        </w:rPr>
        <w:t xml:space="preserve">8 </w:t>
      </w:r>
      <w:r w:rsidR="002F7A04">
        <w:rPr>
          <w:rFonts w:ascii="Cambria Math" w:hAnsi="Cambria Math"/>
          <w:b/>
        </w:rPr>
        <w:t>February</w:t>
      </w:r>
      <w:r w:rsidR="00FF0299">
        <w:rPr>
          <w:rFonts w:ascii="Cambria Math" w:hAnsi="Cambria Math"/>
          <w:b/>
        </w:rPr>
        <w:t xml:space="preserve"> 201</w:t>
      </w:r>
      <w:r w:rsidR="00FB0F93">
        <w:rPr>
          <w:rFonts w:ascii="Cambria Math" w:hAnsi="Cambria Math"/>
          <w:b/>
        </w:rPr>
        <w:t>8</w:t>
      </w:r>
      <w:r w:rsidRPr="005040C5">
        <w:rPr>
          <w:rFonts w:ascii="Cambria Math" w:hAnsi="Cambria Math"/>
          <w:b/>
        </w:rPr>
        <w:t>.</w:t>
      </w:r>
    </w:p>
    <w:p w:rsidR="00C57BF6" w:rsidRPr="005040C5" w:rsidRDefault="00C57BF6" w:rsidP="00C57BF6">
      <w:pPr>
        <w:pStyle w:val="a4"/>
        <w:ind w:left="1080"/>
        <w:rPr>
          <w:rFonts w:ascii="Cambria Math" w:hAnsi="Cambria Math"/>
        </w:rPr>
      </w:pPr>
    </w:p>
    <w:p w:rsidR="00C57BF6" w:rsidRPr="005040C5" w:rsidRDefault="00C57BF6" w:rsidP="00C57BF6">
      <w:pPr>
        <w:pStyle w:val="a4"/>
        <w:ind w:left="1080"/>
        <w:rPr>
          <w:rFonts w:ascii="Cambria Math" w:hAnsi="Cambria Math"/>
          <w:b/>
        </w:rPr>
      </w:pPr>
      <w:r w:rsidRPr="005040C5">
        <w:rPr>
          <w:rFonts w:ascii="Cambria Math" w:hAnsi="Cambria Math"/>
          <w:b/>
        </w:rPr>
        <w:t>APPLICATION PROCEDURES</w:t>
      </w:r>
    </w:p>
    <w:p w:rsidR="00C57BF6" w:rsidRPr="005040C5" w:rsidRDefault="00C57BF6" w:rsidP="00C57BF6">
      <w:pPr>
        <w:pStyle w:val="a4"/>
        <w:ind w:left="1080"/>
        <w:rPr>
          <w:rFonts w:ascii="Cambria Math" w:hAnsi="Cambria Math"/>
        </w:rPr>
      </w:pPr>
    </w:p>
    <w:p w:rsidR="00775F02" w:rsidRDefault="00C57BF6" w:rsidP="00775F02">
      <w:pPr>
        <w:pStyle w:val="a4"/>
        <w:numPr>
          <w:ilvl w:val="0"/>
          <w:numId w:val="1"/>
        </w:numPr>
        <w:rPr>
          <w:rStyle w:val="cevap"/>
          <w:rFonts w:ascii="Cambria Math" w:hAnsi="Cambria Math"/>
        </w:rPr>
      </w:pPr>
      <w:r w:rsidRPr="005040C5">
        <w:rPr>
          <w:rFonts w:ascii="Cambria Math" w:hAnsi="Cambria Math"/>
        </w:rPr>
        <w:t xml:space="preserve">Please check </w:t>
      </w:r>
      <w:r w:rsidRPr="005040C5">
        <w:rPr>
          <w:rStyle w:val="cevap"/>
          <w:rFonts w:ascii="Cambria Math" w:hAnsi="Cambria Math"/>
        </w:rPr>
        <w:t>for the departments you can apply.</w:t>
      </w:r>
    </w:p>
    <w:p w:rsidR="00775F02" w:rsidRDefault="00775F02" w:rsidP="00775F02">
      <w:pPr>
        <w:pStyle w:val="a4"/>
        <w:ind w:left="1080"/>
        <w:rPr>
          <w:rStyle w:val="cevap"/>
          <w:rFonts w:ascii="Cambria Math" w:hAnsi="Cambria Math"/>
        </w:rPr>
      </w:pPr>
    </w:p>
    <w:tbl>
      <w:tblPr>
        <w:tblStyle w:val="a5"/>
        <w:tblW w:w="0" w:type="auto"/>
        <w:tblInd w:w="1080" w:type="dxa"/>
        <w:tblLook w:val="04A0"/>
      </w:tblPr>
      <w:tblGrid>
        <w:gridCol w:w="4127"/>
        <w:gridCol w:w="4081"/>
      </w:tblGrid>
      <w:tr w:rsidR="00775F02" w:rsidTr="006C466F">
        <w:tc>
          <w:tcPr>
            <w:tcW w:w="4127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USA</w:t>
            </w:r>
          </w:p>
        </w:tc>
        <w:tc>
          <w:tcPr>
            <w:tcW w:w="4081" w:type="dxa"/>
          </w:tcPr>
          <w:p w:rsidR="00BC6300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BC6300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Medical Sciences</w:t>
            </w:r>
          </w:p>
        </w:tc>
      </w:tr>
      <w:tr w:rsidR="00775F02" w:rsidTr="006C466F">
        <w:tc>
          <w:tcPr>
            <w:tcW w:w="4127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ALBANIA</w:t>
            </w:r>
          </w:p>
        </w:tc>
        <w:tc>
          <w:tcPr>
            <w:tcW w:w="4081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775F02" w:rsidTr="006C466F">
        <w:tc>
          <w:tcPr>
            <w:tcW w:w="4127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AZERBAIJAN</w:t>
            </w:r>
          </w:p>
        </w:tc>
        <w:tc>
          <w:tcPr>
            <w:tcW w:w="4081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775F02" w:rsidTr="006C466F">
        <w:tc>
          <w:tcPr>
            <w:tcW w:w="4127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BOSNIA-HERZEGOVINA</w:t>
            </w:r>
          </w:p>
        </w:tc>
        <w:tc>
          <w:tcPr>
            <w:tcW w:w="4081" w:type="dxa"/>
          </w:tcPr>
          <w:p w:rsidR="00775F02" w:rsidRDefault="00BC6300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775F02" w:rsidTr="006C466F">
        <w:tc>
          <w:tcPr>
            <w:tcW w:w="4127" w:type="dxa"/>
          </w:tcPr>
          <w:p w:rsidR="00775F02" w:rsidRDefault="006C466F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INDONESIA</w:t>
            </w:r>
          </w:p>
        </w:tc>
        <w:tc>
          <w:tcPr>
            <w:tcW w:w="4081" w:type="dxa"/>
          </w:tcPr>
          <w:p w:rsidR="006C466F" w:rsidRDefault="006C466F" w:rsidP="006C466F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775F02" w:rsidRDefault="006C466F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</w:tc>
      </w:tr>
      <w:tr w:rsidR="006C466F" w:rsidTr="006C466F">
        <w:tc>
          <w:tcPr>
            <w:tcW w:w="4127" w:type="dxa"/>
          </w:tcPr>
          <w:p w:rsidR="006C466F" w:rsidRDefault="006C466F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SOUTH KOREA</w:t>
            </w:r>
          </w:p>
        </w:tc>
        <w:tc>
          <w:tcPr>
            <w:tcW w:w="4081" w:type="dxa"/>
          </w:tcPr>
          <w:p w:rsidR="006C466F" w:rsidRDefault="006C466F" w:rsidP="00CE7EA6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6C466F" w:rsidRDefault="006C466F" w:rsidP="00CE7EA6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6C466F" w:rsidRDefault="006C466F" w:rsidP="00CE7EA6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Medical Sciences</w:t>
            </w:r>
          </w:p>
          <w:p w:rsidR="006C466F" w:rsidRDefault="006C466F" w:rsidP="00CE7EA6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C466F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GEORGIA</w:t>
            </w:r>
          </w:p>
        </w:tc>
        <w:tc>
          <w:tcPr>
            <w:tcW w:w="4081" w:type="dxa"/>
          </w:tcPr>
          <w:p w:rsidR="006C466F" w:rsidRDefault="006C466F" w:rsidP="00CE7EA6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C466F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INDIA</w:t>
            </w:r>
          </w:p>
        </w:tc>
        <w:tc>
          <w:tcPr>
            <w:tcW w:w="4081" w:type="dxa"/>
          </w:tcPr>
          <w:p w:rsidR="006C466F" w:rsidRDefault="006C466F" w:rsidP="006C466F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6C466F" w:rsidRDefault="006C466F" w:rsidP="006C466F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6C466F" w:rsidRDefault="006C466F" w:rsidP="006C466F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Medical Sciences</w:t>
            </w:r>
          </w:p>
          <w:p w:rsidR="006C466F" w:rsidRDefault="006C466F" w:rsidP="006C466F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IRAN</w:t>
            </w:r>
          </w:p>
        </w:tc>
        <w:tc>
          <w:tcPr>
            <w:tcW w:w="4081" w:type="dxa"/>
          </w:tcPr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MONTENEGRO</w:t>
            </w:r>
          </w:p>
        </w:tc>
        <w:tc>
          <w:tcPr>
            <w:tcW w:w="4081" w:type="dxa"/>
          </w:tcPr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KAZAKHSTAN</w:t>
            </w:r>
          </w:p>
        </w:tc>
        <w:tc>
          <w:tcPr>
            <w:tcW w:w="4081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KYRGYZSTAN</w:t>
            </w:r>
          </w:p>
        </w:tc>
        <w:tc>
          <w:tcPr>
            <w:tcW w:w="4081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KOSOVO</w:t>
            </w:r>
          </w:p>
        </w:tc>
        <w:tc>
          <w:tcPr>
            <w:tcW w:w="4081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MACEDONIA</w:t>
            </w:r>
          </w:p>
        </w:tc>
        <w:tc>
          <w:tcPr>
            <w:tcW w:w="4081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MALAYSIA</w:t>
            </w:r>
          </w:p>
        </w:tc>
        <w:tc>
          <w:tcPr>
            <w:tcW w:w="4081" w:type="dxa"/>
          </w:tcPr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6C466F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EGYPT</w:t>
            </w:r>
          </w:p>
        </w:tc>
        <w:tc>
          <w:tcPr>
            <w:tcW w:w="4081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PAKISTAN</w:t>
            </w:r>
          </w:p>
        </w:tc>
        <w:tc>
          <w:tcPr>
            <w:tcW w:w="4081" w:type="dxa"/>
          </w:tcPr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8C0FA1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</w:tc>
      </w:tr>
      <w:tr w:rsidR="006C466F" w:rsidTr="006C466F">
        <w:tc>
          <w:tcPr>
            <w:tcW w:w="4127" w:type="dxa"/>
          </w:tcPr>
          <w:p w:rsidR="006C466F" w:rsidRDefault="0069184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RUSSIA</w:t>
            </w:r>
          </w:p>
        </w:tc>
        <w:tc>
          <w:tcPr>
            <w:tcW w:w="4081" w:type="dxa"/>
          </w:tcPr>
          <w:p w:rsidR="00691841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6C466F" w:rsidRDefault="0069184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8C0FA1" w:rsidRDefault="008C0FA1" w:rsidP="0069184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8C0FA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SUDAN</w:t>
            </w:r>
          </w:p>
        </w:tc>
        <w:tc>
          <w:tcPr>
            <w:tcW w:w="4081" w:type="dxa"/>
          </w:tcPr>
          <w:p w:rsidR="006C466F" w:rsidRDefault="008C0FA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6C466F" w:rsidTr="006C466F">
        <w:tc>
          <w:tcPr>
            <w:tcW w:w="4127" w:type="dxa"/>
          </w:tcPr>
          <w:p w:rsidR="006C466F" w:rsidRDefault="008C0FA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UKRAINE</w:t>
            </w:r>
          </w:p>
        </w:tc>
        <w:tc>
          <w:tcPr>
            <w:tcW w:w="4081" w:type="dxa"/>
          </w:tcPr>
          <w:p w:rsidR="008C0FA1" w:rsidRDefault="008C0FA1" w:rsidP="008C0FA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8C0FA1" w:rsidRDefault="008C0FA1" w:rsidP="008C0FA1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6C466F" w:rsidRDefault="006C466F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</w:p>
        </w:tc>
      </w:tr>
      <w:tr w:rsidR="006C466F" w:rsidTr="006C466F">
        <w:tc>
          <w:tcPr>
            <w:tcW w:w="4127" w:type="dxa"/>
          </w:tcPr>
          <w:p w:rsidR="006C466F" w:rsidRDefault="008C0FA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JORDAN</w:t>
            </w:r>
          </w:p>
        </w:tc>
        <w:tc>
          <w:tcPr>
            <w:tcW w:w="4081" w:type="dxa"/>
          </w:tcPr>
          <w:p w:rsidR="006C466F" w:rsidRDefault="008C0FA1" w:rsidP="00775F02">
            <w:pPr>
              <w:pStyle w:val="a4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</w:tbl>
    <w:p w:rsidR="00C57BF6" w:rsidRPr="005040C5" w:rsidRDefault="00C57BF6" w:rsidP="00C57BF6">
      <w:pPr>
        <w:pStyle w:val="a4"/>
        <w:numPr>
          <w:ilvl w:val="0"/>
          <w:numId w:val="1"/>
        </w:numPr>
        <w:rPr>
          <w:rStyle w:val="cevap"/>
          <w:rFonts w:ascii="Cambria Math" w:hAnsi="Cambria Math"/>
        </w:rPr>
      </w:pPr>
      <w:r w:rsidRPr="005040C5">
        <w:rPr>
          <w:rStyle w:val="cevap"/>
          <w:rFonts w:ascii="Cambria Math" w:hAnsi="Cambria Math"/>
        </w:rPr>
        <w:t xml:space="preserve">Please </w:t>
      </w:r>
      <w:r w:rsidR="008B289A">
        <w:rPr>
          <w:rStyle w:val="cevap"/>
          <w:rFonts w:ascii="Cambria Math" w:hAnsi="Cambria Math"/>
        </w:rPr>
        <w:t xml:space="preserve">fill the </w:t>
      </w:r>
      <w:r w:rsidR="008272C7">
        <w:rPr>
          <w:rStyle w:val="cevap"/>
          <w:rFonts w:ascii="Cambria Math" w:hAnsi="Cambria Math"/>
        </w:rPr>
        <w:t xml:space="preserve">academic staff information </w:t>
      </w:r>
      <w:r w:rsidR="008B289A">
        <w:rPr>
          <w:rStyle w:val="cevap"/>
          <w:rFonts w:ascii="Cambria Math" w:hAnsi="Cambria Math"/>
        </w:rPr>
        <w:t xml:space="preserve"> form.</w:t>
      </w:r>
    </w:p>
    <w:p w:rsidR="00C57BF6" w:rsidRDefault="00C57BF6" w:rsidP="00C57BF6">
      <w:pPr>
        <w:pStyle w:val="a4"/>
        <w:numPr>
          <w:ilvl w:val="0"/>
          <w:numId w:val="1"/>
        </w:numPr>
        <w:rPr>
          <w:rStyle w:val="cevap"/>
          <w:rFonts w:ascii="Cambria Math" w:hAnsi="Cambria Math"/>
        </w:rPr>
      </w:pPr>
      <w:r w:rsidRPr="005040C5">
        <w:rPr>
          <w:rStyle w:val="cevap"/>
          <w:rFonts w:ascii="Cambria Math" w:hAnsi="Cambria Math"/>
        </w:rPr>
        <w:lastRenderedPageBreak/>
        <w:t xml:space="preserve">Please send </w:t>
      </w:r>
      <w:r w:rsidR="008B289A">
        <w:rPr>
          <w:rStyle w:val="cevap"/>
          <w:rFonts w:ascii="Cambria Math" w:hAnsi="Cambria Math"/>
        </w:rPr>
        <w:t xml:space="preserve">the scanned </w:t>
      </w:r>
      <w:r w:rsidR="008272C7">
        <w:rPr>
          <w:rStyle w:val="cevap"/>
          <w:rFonts w:ascii="Cambria Math" w:hAnsi="Cambria Math"/>
        </w:rPr>
        <w:t xml:space="preserve">information </w:t>
      </w:r>
      <w:r w:rsidR="008B289A">
        <w:rPr>
          <w:rStyle w:val="cevap"/>
          <w:rFonts w:ascii="Cambria Math" w:hAnsi="Cambria Math"/>
        </w:rPr>
        <w:t xml:space="preserve"> form, </w:t>
      </w:r>
      <w:r w:rsidRPr="005040C5">
        <w:rPr>
          <w:rStyle w:val="cevap"/>
          <w:rFonts w:ascii="Cambria Math" w:hAnsi="Cambria Math"/>
        </w:rPr>
        <w:t>your detailed CV</w:t>
      </w:r>
      <w:r w:rsidR="008B289A">
        <w:rPr>
          <w:rStyle w:val="cevap"/>
          <w:rFonts w:ascii="Cambria Math" w:hAnsi="Cambria Math"/>
        </w:rPr>
        <w:t xml:space="preserve"> and your academic portfolio </w:t>
      </w:r>
      <w:r w:rsidRPr="005040C5">
        <w:rPr>
          <w:rStyle w:val="cevap"/>
          <w:rFonts w:ascii="Cambria Math" w:hAnsi="Cambria Math"/>
        </w:rPr>
        <w:t xml:space="preserve"> to </w:t>
      </w:r>
      <w:hyperlink r:id="rId5" w:history="1">
        <w:r w:rsidRPr="005040C5">
          <w:rPr>
            <w:rStyle w:val="a3"/>
            <w:rFonts w:ascii="Cambria Math" w:hAnsi="Cambria Math"/>
          </w:rPr>
          <w:t>mevlana@omu.edu.tr</w:t>
        </w:r>
      </w:hyperlink>
      <w:r w:rsidRPr="005040C5">
        <w:rPr>
          <w:rStyle w:val="cevap"/>
          <w:rFonts w:ascii="Cambria Math" w:hAnsi="Cambria Math"/>
        </w:rPr>
        <w:t xml:space="preserve"> before the deadline of the applications.</w:t>
      </w:r>
      <w:r w:rsidR="008B289A">
        <w:rPr>
          <w:rStyle w:val="cevap"/>
          <w:rFonts w:ascii="Cambria Math" w:hAnsi="Cambria Math"/>
        </w:rPr>
        <w:t xml:space="preserve"> </w:t>
      </w:r>
      <w:r w:rsidR="00FB74D0">
        <w:rPr>
          <w:rStyle w:val="cevap"/>
          <w:rFonts w:ascii="Cambria Math" w:hAnsi="Cambria Math"/>
        </w:rPr>
        <w:t>(Applications should be sent by the university)</w:t>
      </w:r>
    </w:p>
    <w:p w:rsidR="005040C5" w:rsidRDefault="005040C5" w:rsidP="005040C5">
      <w:pPr>
        <w:rPr>
          <w:rStyle w:val="cevap"/>
          <w:rFonts w:ascii="Cambria Math" w:hAnsi="Cambria Math"/>
        </w:rPr>
      </w:pPr>
    </w:p>
    <w:p w:rsidR="005040C5" w:rsidRDefault="005040C5" w:rsidP="005040C5">
      <w:pPr>
        <w:rPr>
          <w:rStyle w:val="cevap"/>
          <w:rFonts w:ascii="Cambria Math" w:hAnsi="Cambria Math"/>
          <w:b/>
        </w:rPr>
      </w:pPr>
      <w:r w:rsidRPr="005040C5">
        <w:rPr>
          <w:rStyle w:val="cevap"/>
          <w:rFonts w:ascii="Cambria Math" w:hAnsi="Cambria Math"/>
          <w:b/>
        </w:rPr>
        <w:t>TRAVEL AND DAILY EXPENSES FOR MEVLANA INCOMING STAFF</w:t>
      </w:r>
      <w:r w:rsidR="008B289A">
        <w:rPr>
          <w:rStyle w:val="cevap"/>
          <w:rFonts w:ascii="Cambria Math" w:hAnsi="Cambria Math"/>
          <w:b/>
        </w:rPr>
        <w:t>*</w:t>
      </w:r>
    </w:p>
    <w:tbl>
      <w:tblPr>
        <w:tblW w:w="8008" w:type="dxa"/>
        <w:jc w:val="center"/>
        <w:tblCellMar>
          <w:left w:w="70" w:type="dxa"/>
          <w:right w:w="70" w:type="dxa"/>
        </w:tblCellMar>
        <w:tblLook w:val="04A0"/>
      </w:tblPr>
      <w:tblGrid>
        <w:gridCol w:w="1984"/>
        <w:gridCol w:w="1103"/>
        <w:gridCol w:w="2583"/>
        <w:gridCol w:w="967"/>
        <w:gridCol w:w="160"/>
        <w:gridCol w:w="1211"/>
      </w:tblGrid>
      <w:tr w:rsidR="002F7A04" w:rsidRPr="005040C5" w:rsidTr="002F7A04">
        <w:trPr>
          <w:trHeight w:val="300"/>
          <w:jc w:val="center"/>
        </w:trPr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 w:rsidRPr="005040C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TRAVEL EXPENSES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2F7A04" w:rsidRPr="005040C5" w:rsidTr="002F7A04">
        <w:trPr>
          <w:trHeight w:val="300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2F7A04" w:rsidRPr="005040C5" w:rsidTr="002F7A04">
        <w:trPr>
          <w:trHeight w:val="499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5040C5"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COUNTRIES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 w:rsidRPr="005040C5"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Travel Expenses</w:t>
            </w: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 xml:space="preserve"> (TRY</w:t>
            </w:r>
            <w:r w:rsidRPr="005040C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Daily Allowance</w:t>
            </w:r>
          </w:p>
          <w:p w:rsidR="002F7A04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(Prof., Assoc. Prof., Assist.Prof)</w:t>
            </w:r>
          </w:p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(TRY)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Daily Allowance</w:t>
            </w:r>
          </w:p>
          <w:p w:rsidR="002F7A04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(Others)</w:t>
            </w:r>
          </w:p>
          <w:p w:rsidR="002F7A04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  <w:t>(TRY)</w:t>
            </w:r>
          </w:p>
        </w:tc>
      </w:tr>
      <w:tr w:rsidR="002F7A04" w:rsidRPr="005040C5" w:rsidTr="002F7A04">
        <w:trPr>
          <w:trHeight w:val="499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A04" w:rsidRPr="005040C5" w:rsidRDefault="002F7A04" w:rsidP="002F7A04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USA, INDONESIA, SOUTH KOREA, MALAYSIA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A04" w:rsidRPr="005040C5" w:rsidRDefault="002F7A04" w:rsidP="00775F02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 w:rsidRPr="005040C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4</w:t>
            </w:r>
            <w:r w:rsidR="00775F0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4</w:t>
            </w:r>
            <w:r w:rsidRPr="005040C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00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2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40</w:t>
            </w:r>
          </w:p>
        </w:tc>
      </w:tr>
      <w:tr w:rsidR="002F7A04" w:rsidRPr="005040C5" w:rsidTr="002F7A04">
        <w:trPr>
          <w:trHeight w:val="499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A04" w:rsidRDefault="002F7A04" w:rsidP="002F7A04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SUDAN</w:t>
            </w:r>
            <w:r w:rsidR="00775F0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, KYRGYZSTAN, KAZAK</w:t>
            </w:r>
            <w:r w:rsidR="006C466F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H</w:t>
            </w:r>
            <w:r w:rsidR="00775F0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STAN,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A04" w:rsidRPr="005040C5" w:rsidRDefault="002F7A04" w:rsidP="00775F02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3</w:t>
            </w:r>
            <w:r w:rsidR="00775F0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3</w:t>
            </w: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00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2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40</w:t>
            </w:r>
          </w:p>
        </w:tc>
      </w:tr>
      <w:tr w:rsidR="002F7A04" w:rsidRPr="005040C5" w:rsidTr="002F7A04">
        <w:trPr>
          <w:trHeight w:val="300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OTHER COUNRTIES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A04" w:rsidRPr="005040C5" w:rsidRDefault="002F7A04" w:rsidP="00775F02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 w:rsidRPr="005040C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2</w:t>
            </w:r>
            <w:r w:rsidR="00775F0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5</w:t>
            </w:r>
            <w:r w:rsidRPr="005040C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2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  <w:t>40</w:t>
            </w:r>
          </w:p>
        </w:tc>
      </w:tr>
      <w:tr w:rsidR="002F7A04" w:rsidRPr="005040C5" w:rsidTr="002F7A04">
        <w:trPr>
          <w:trHeight w:val="300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2F7A04" w:rsidRPr="005040C5" w:rsidTr="002F7A04">
        <w:trPr>
          <w:trHeight w:val="300"/>
          <w:jc w:val="center"/>
        </w:trPr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2F7A04" w:rsidRPr="005040C5" w:rsidTr="002F7A04">
        <w:trPr>
          <w:trHeight w:val="300"/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2F7A04" w:rsidRPr="005040C5" w:rsidTr="002F7A04">
        <w:trPr>
          <w:trHeight w:val="300"/>
          <w:jc w:val="center"/>
        </w:trPr>
        <w:tc>
          <w:tcPr>
            <w:tcW w:w="6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A04" w:rsidRPr="005040C5" w:rsidRDefault="002F7A04" w:rsidP="005040C5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2F7A04" w:rsidRPr="005040C5" w:rsidRDefault="002F7A04" w:rsidP="00A2266D">
            <w:pPr>
              <w:spacing w:after="0" w:line="24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040C5" w:rsidRPr="005040C5" w:rsidRDefault="005040C5" w:rsidP="005040C5">
      <w:pPr>
        <w:ind w:left="980"/>
        <w:rPr>
          <w:rFonts w:ascii="Cambria Math" w:hAnsi="Cambria Math" w:cs="Times New Roman"/>
          <w:sz w:val="24"/>
          <w:szCs w:val="24"/>
        </w:rPr>
      </w:pPr>
    </w:p>
    <w:p w:rsidR="005040C5" w:rsidRPr="005040C5" w:rsidRDefault="008B289A" w:rsidP="005040C5">
      <w:pPr>
        <w:rPr>
          <w:rStyle w:val="cevap"/>
          <w:rFonts w:ascii="Cambria Math" w:hAnsi="Cambria Math"/>
          <w:b/>
        </w:rPr>
      </w:pPr>
      <w:r>
        <w:rPr>
          <w:rStyle w:val="cevap"/>
          <w:rFonts w:ascii="Cambria Math" w:hAnsi="Cambria Math"/>
          <w:b/>
        </w:rPr>
        <w:t xml:space="preserve">*The amounts announced may be changed by the Council of Higher Education. </w:t>
      </w:r>
    </w:p>
    <w:p w:rsidR="00C57BF6" w:rsidRPr="005040C5" w:rsidRDefault="00C57BF6" w:rsidP="00C57BF6">
      <w:pPr>
        <w:rPr>
          <w:rFonts w:ascii="Cambria Math" w:hAnsi="Cambria Math"/>
        </w:rPr>
      </w:pPr>
    </w:p>
    <w:p w:rsidR="003A61C4" w:rsidRPr="005040C5" w:rsidRDefault="003A61C4">
      <w:pPr>
        <w:rPr>
          <w:rFonts w:ascii="Cambria Math" w:hAnsi="Cambria Math"/>
        </w:rPr>
      </w:pPr>
    </w:p>
    <w:sectPr w:rsidR="003A61C4" w:rsidRPr="005040C5" w:rsidSect="00804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3FC5"/>
    <w:multiLevelType w:val="hybridMultilevel"/>
    <w:tmpl w:val="0006292E"/>
    <w:lvl w:ilvl="0" w:tplc="0B2E5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E91"/>
    <w:rsid w:val="000077A5"/>
    <w:rsid w:val="00010AE3"/>
    <w:rsid w:val="000157A8"/>
    <w:rsid w:val="00035BD5"/>
    <w:rsid w:val="000404DB"/>
    <w:rsid w:val="00057F40"/>
    <w:rsid w:val="000768D7"/>
    <w:rsid w:val="000B7228"/>
    <w:rsid w:val="001046D4"/>
    <w:rsid w:val="00106A01"/>
    <w:rsid w:val="001168FA"/>
    <w:rsid w:val="0013234D"/>
    <w:rsid w:val="00133E8A"/>
    <w:rsid w:val="0015487F"/>
    <w:rsid w:val="00167395"/>
    <w:rsid w:val="00197598"/>
    <w:rsid w:val="001A6612"/>
    <w:rsid w:val="001F0AC0"/>
    <w:rsid w:val="00201DF5"/>
    <w:rsid w:val="00207892"/>
    <w:rsid w:val="00244043"/>
    <w:rsid w:val="002642D7"/>
    <w:rsid w:val="00270F9B"/>
    <w:rsid w:val="00271DDE"/>
    <w:rsid w:val="002721EE"/>
    <w:rsid w:val="002A5444"/>
    <w:rsid w:val="002C71A2"/>
    <w:rsid w:val="002F223B"/>
    <w:rsid w:val="002F7A04"/>
    <w:rsid w:val="00320EB7"/>
    <w:rsid w:val="00333A8D"/>
    <w:rsid w:val="00335B0C"/>
    <w:rsid w:val="00350EC2"/>
    <w:rsid w:val="00381B6C"/>
    <w:rsid w:val="00391408"/>
    <w:rsid w:val="003A61C4"/>
    <w:rsid w:val="003B3723"/>
    <w:rsid w:val="003C36A4"/>
    <w:rsid w:val="003C3EBB"/>
    <w:rsid w:val="00417B47"/>
    <w:rsid w:val="004261F7"/>
    <w:rsid w:val="0042798B"/>
    <w:rsid w:val="00431750"/>
    <w:rsid w:val="0043264D"/>
    <w:rsid w:val="004850EB"/>
    <w:rsid w:val="004A3D8B"/>
    <w:rsid w:val="004B3030"/>
    <w:rsid w:val="004C7240"/>
    <w:rsid w:val="004D429E"/>
    <w:rsid w:val="005040C5"/>
    <w:rsid w:val="00523563"/>
    <w:rsid w:val="005257FA"/>
    <w:rsid w:val="005300B0"/>
    <w:rsid w:val="00556B36"/>
    <w:rsid w:val="0056760F"/>
    <w:rsid w:val="00570309"/>
    <w:rsid w:val="0058570D"/>
    <w:rsid w:val="00593892"/>
    <w:rsid w:val="0059510D"/>
    <w:rsid w:val="005A326B"/>
    <w:rsid w:val="005C3781"/>
    <w:rsid w:val="005F69E2"/>
    <w:rsid w:val="00601C0A"/>
    <w:rsid w:val="00621C6D"/>
    <w:rsid w:val="00641345"/>
    <w:rsid w:val="00680E8F"/>
    <w:rsid w:val="00691841"/>
    <w:rsid w:val="00693287"/>
    <w:rsid w:val="006C06AE"/>
    <w:rsid w:val="006C1892"/>
    <w:rsid w:val="006C466F"/>
    <w:rsid w:val="006E0592"/>
    <w:rsid w:val="006E5AA8"/>
    <w:rsid w:val="006E72CF"/>
    <w:rsid w:val="006F49DB"/>
    <w:rsid w:val="006F7D03"/>
    <w:rsid w:val="00705D7A"/>
    <w:rsid w:val="00730CEB"/>
    <w:rsid w:val="00745EB8"/>
    <w:rsid w:val="007508A7"/>
    <w:rsid w:val="00752FEF"/>
    <w:rsid w:val="00766E16"/>
    <w:rsid w:val="00773705"/>
    <w:rsid w:val="00775F02"/>
    <w:rsid w:val="00804441"/>
    <w:rsid w:val="00806CDF"/>
    <w:rsid w:val="008272C7"/>
    <w:rsid w:val="00834F83"/>
    <w:rsid w:val="00843665"/>
    <w:rsid w:val="0085760B"/>
    <w:rsid w:val="00863408"/>
    <w:rsid w:val="00877AB8"/>
    <w:rsid w:val="00882117"/>
    <w:rsid w:val="00891521"/>
    <w:rsid w:val="008A0974"/>
    <w:rsid w:val="008B289A"/>
    <w:rsid w:val="008C0FA1"/>
    <w:rsid w:val="008D33A3"/>
    <w:rsid w:val="008D5717"/>
    <w:rsid w:val="008E3A5A"/>
    <w:rsid w:val="009A5BEE"/>
    <w:rsid w:val="009C4B28"/>
    <w:rsid w:val="009E0A5C"/>
    <w:rsid w:val="009F2307"/>
    <w:rsid w:val="009F5657"/>
    <w:rsid w:val="00A01567"/>
    <w:rsid w:val="00A10A01"/>
    <w:rsid w:val="00A21CB5"/>
    <w:rsid w:val="00A23444"/>
    <w:rsid w:val="00A317D5"/>
    <w:rsid w:val="00A43F8A"/>
    <w:rsid w:val="00A47502"/>
    <w:rsid w:val="00AB2E9B"/>
    <w:rsid w:val="00AC3911"/>
    <w:rsid w:val="00AD598C"/>
    <w:rsid w:val="00AE2ED2"/>
    <w:rsid w:val="00AF068A"/>
    <w:rsid w:val="00B06F83"/>
    <w:rsid w:val="00B203F9"/>
    <w:rsid w:val="00B33C87"/>
    <w:rsid w:val="00B64BF4"/>
    <w:rsid w:val="00B708CD"/>
    <w:rsid w:val="00B97DE1"/>
    <w:rsid w:val="00BC6300"/>
    <w:rsid w:val="00BE7D7F"/>
    <w:rsid w:val="00C17EA5"/>
    <w:rsid w:val="00C30B73"/>
    <w:rsid w:val="00C3275A"/>
    <w:rsid w:val="00C37663"/>
    <w:rsid w:val="00C56DE4"/>
    <w:rsid w:val="00C57BF6"/>
    <w:rsid w:val="00C76832"/>
    <w:rsid w:val="00CA134B"/>
    <w:rsid w:val="00CC3365"/>
    <w:rsid w:val="00CD78E8"/>
    <w:rsid w:val="00D04B00"/>
    <w:rsid w:val="00D607EB"/>
    <w:rsid w:val="00D64BB0"/>
    <w:rsid w:val="00D8061D"/>
    <w:rsid w:val="00D86DD6"/>
    <w:rsid w:val="00D91502"/>
    <w:rsid w:val="00DB202C"/>
    <w:rsid w:val="00DD03E4"/>
    <w:rsid w:val="00DD1E59"/>
    <w:rsid w:val="00DE0ACA"/>
    <w:rsid w:val="00DE67E3"/>
    <w:rsid w:val="00DF2714"/>
    <w:rsid w:val="00DF41CE"/>
    <w:rsid w:val="00E139B4"/>
    <w:rsid w:val="00E67F39"/>
    <w:rsid w:val="00E72425"/>
    <w:rsid w:val="00E82DA2"/>
    <w:rsid w:val="00E95659"/>
    <w:rsid w:val="00E96553"/>
    <w:rsid w:val="00EA2F5D"/>
    <w:rsid w:val="00EF21F6"/>
    <w:rsid w:val="00F0504B"/>
    <w:rsid w:val="00F36237"/>
    <w:rsid w:val="00F37588"/>
    <w:rsid w:val="00F44996"/>
    <w:rsid w:val="00F50D86"/>
    <w:rsid w:val="00F85FF3"/>
    <w:rsid w:val="00FB0F93"/>
    <w:rsid w:val="00FB74D0"/>
    <w:rsid w:val="00FC1E91"/>
    <w:rsid w:val="00FF0299"/>
    <w:rsid w:val="00FF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evap">
    <w:name w:val="cevap"/>
    <w:basedOn w:val="a0"/>
    <w:rsid w:val="00C57BF6"/>
  </w:style>
  <w:style w:type="character" w:styleId="a3">
    <w:name w:val="Hyperlink"/>
    <w:basedOn w:val="a0"/>
    <w:uiPriority w:val="99"/>
    <w:unhideWhenUsed/>
    <w:rsid w:val="00C57BF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57BF6"/>
    <w:pPr>
      <w:ind w:left="720"/>
      <w:contextualSpacing/>
    </w:pPr>
  </w:style>
  <w:style w:type="table" w:styleId="a5">
    <w:name w:val="Table Grid"/>
    <w:basedOn w:val="a1"/>
    <w:uiPriority w:val="39"/>
    <w:rsid w:val="00775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vlana@omu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</dc:creator>
  <cp:lastModifiedBy>admin</cp:lastModifiedBy>
  <cp:revision>9</cp:revision>
  <dcterms:created xsi:type="dcterms:W3CDTF">2018-02-12T12:16:00Z</dcterms:created>
  <dcterms:modified xsi:type="dcterms:W3CDTF">2018-02-19T11:12:00Z</dcterms:modified>
</cp:coreProperties>
</file>